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Pr="003D0F7D" w:rsidRDefault="003D0F7D" w:rsidP="005A76FB">
      <w:pPr>
        <w:spacing w:after="0" w:line="240" w:lineRule="exact"/>
        <w:rPr>
          <w:rFonts w:ascii="Arial" w:hAnsi="Arial" w:cs="Arial"/>
        </w:rPr>
      </w:pPr>
      <w:r w:rsidRPr="003D0F7D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99695</wp:posOffset>
            </wp:positionV>
            <wp:extent cx="1005840" cy="601980"/>
            <wp:effectExtent l="19050" t="0" r="3810" b="0"/>
            <wp:wrapThrough wrapText="bothSides">
              <wp:wrapPolygon edited="0">
                <wp:start x="-409" y="0"/>
                <wp:lineTo x="-409" y="21190"/>
                <wp:lineTo x="21682" y="21190"/>
                <wp:lineTo x="21682" y="0"/>
                <wp:lineTo x="-409" y="0"/>
              </wp:wrapPolygon>
            </wp:wrapThrough>
            <wp:docPr id="1" name="Picture 0" descr="VV Stationa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 Stationary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6FB" w:rsidRPr="003D0F7D" w:rsidRDefault="00D25FE5" w:rsidP="005A76FB">
      <w:pPr>
        <w:spacing w:after="0" w:line="240" w:lineRule="exact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rPr>
          <w:rFonts w:ascii="Arial" w:hAnsi="Arial" w:cs="Arial"/>
        </w:rPr>
      </w:pPr>
    </w:p>
    <w:p w:rsidR="005A76FB" w:rsidRPr="003D0F7D" w:rsidRDefault="00AE52B9" w:rsidP="005A76FB">
      <w:pPr>
        <w:spacing w:after="0" w:line="344" w:lineRule="exact"/>
        <w:ind w:left="60" w:firstLine="312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polygon12" o:spid="_x0000_s2059" style="position:absolute;left:0;text-align:left;margin-left:0;margin-top:0;width:50pt;height:50pt;z-index:251656704;visibility:hidden" coordsize="47095,48" o:spt="100" adj="0,,0" path="m,24r,l47095,24e">
            <v:stroke joinstyle="miter"/>
            <v:formulas/>
            <v:path o:connecttype="segments"/>
            <o:lock v:ext="edit" selection="t"/>
          </v:shape>
        </w:pict>
      </w:r>
      <w:r w:rsidR="00933AAA" w:rsidRPr="003D0F7D">
        <w:rPr>
          <w:rFonts w:ascii="Arial" w:hAnsi="Arial" w:cs="Arial"/>
          <w:b/>
          <w:noProof/>
          <w:color w:val="000000"/>
          <w:w w:val="96"/>
          <w:sz w:val="22"/>
        </w:rPr>
        <w:t>Volunteer  Conduct  Standards</w:t>
      </w:r>
    </w:p>
    <w:p w:rsidR="005A76FB" w:rsidRPr="003D0F7D" w:rsidRDefault="00D25FE5" w:rsidP="005A76FB">
      <w:pPr>
        <w:spacing w:after="0" w:line="240" w:lineRule="exact"/>
        <w:ind w:left="60" w:firstLine="3128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9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During  your  participation  in  a  Village  Volunteers  program,  it  is  important  to  remember  at  all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times  that  you  represent  Village  Volunteers  and  your  home  country.  Below  are  key  matters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which  all  volunteers  must  clearly  understand.  Should  you  have  any  questions,  please  contact</w:t>
      </w:r>
    </w:p>
    <w:p w:rsidR="005A76FB" w:rsidRPr="003D0F7D" w:rsidRDefault="00933AAA" w:rsidP="000606CA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5"/>
          <w:sz w:val="22"/>
        </w:rPr>
        <w:t>our  team  at  </w:t>
      </w:r>
      <w:r w:rsidRPr="003D0F7D">
        <w:rPr>
          <w:rFonts w:ascii="Arial" w:hAnsi="Arial" w:cs="Arial"/>
          <w:noProof/>
          <w:color w:val="000000"/>
          <w:w w:val="95"/>
          <w:sz w:val="22"/>
          <w:u w:val="single"/>
        </w:rPr>
        <w:t>info@villagevolunteers.org</w:t>
      </w:r>
      <w:r w:rsidRPr="003D0F7D">
        <w:rPr>
          <w:rFonts w:ascii="Arial" w:hAnsi="Arial" w:cs="Arial"/>
          <w:noProof/>
          <w:color w:val="000000"/>
          <w:w w:val="95"/>
          <w:sz w:val="22"/>
        </w:rPr>
        <w:t>  or  011</w:t>
      </w:r>
      <w:r w:rsidR="00A23CFF">
        <w:rPr>
          <w:rFonts w:ascii="Arial" w:hAnsi="Arial" w:cs="Arial"/>
          <w:noProof/>
          <w:color w:val="000000"/>
          <w:w w:val="95"/>
          <w:sz w:val="22"/>
        </w:rPr>
        <w:t>(206) </w:t>
      </w:r>
      <w:r w:rsidRPr="003D0F7D">
        <w:rPr>
          <w:rFonts w:ascii="Arial" w:hAnsi="Arial" w:cs="Arial"/>
          <w:noProof/>
          <w:color w:val="000000"/>
          <w:w w:val="95"/>
          <w:sz w:val="22"/>
        </w:rPr>
        <w:t>577-0515.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76" w:lineRule="exact"/>
        <w:ind w:left="60" w:firstLine="2179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5"/>
          <w:sz w:val="22"/>
        </w:rPr>
        <w:t>Understanding  the  Village  Volunteers  Approach</w:t>
      </w:r>
    </w:p>
    <w:p w:rsidR="005A76FB" w:rsidRPr="003D0F7D" w:rsidRDefault="00D25FE5" w:rsidP="005A76FB">
      <w:pPr>
        <w:spacing w:after="0" w:line="240" w:lineRule="exact"/>
        <w:ind w:left="60" w:firstLine="2179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9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The  Village  Volunteers  (VV)  approach  is  one  of  consideration,  kindness,  and  a  commitment  to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human  rights.  In  preparation  for  your  journey,  we  ask  that  you  please  follow  the  below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sz w:val="22"/>
        </w:rPr>
        <w:t>guidelines.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 w:firstLine="360"/>
        <w:rPr>
          <w:rFonts w:ascii="Arial" w:hAnsi="Arial" w:cs="Arial"/>
        </w:rPr>
      </w:pPr>
      <w:r w:rsidRPr="003D0F7D">
        <w:rPr>
          <w:rFonts w:ascii="Arial" w:eastAsia="Wingdings" w:hAnsi="Arial" w:cs="Arial"/>
          <w:noProof/>
          <w:color w:val="000000"/>
          <w:w w:val="94"/>
          <w:sz w:val="22"/>
        </w:rPr>
        <w:t></w:t>
      </w:r>
      <w:r w:rsidRPr="003D0F7D">
        <w:rPr>
          <w:rFonts w:ascii="Arial" w:hAnsi="Arial" w:cs="Arial"/>
          <w:b/>
          <w:noProof/>
          <w:color w:val="000000"/>
          <w:w w:val="94"/>
          <w:sz w:val="22"/>
        </w:rPr>
        <w:t>  Approach  your  international  service  experience  with  an  open  mind  and  heart;  see</w:t>
      </w:r>
    </w:p>
    <w:p w:rsidR="005A76FB" w:rsidRPr="003D0F7D" w:rsidRDefault="00933AAA" w:rsidP="005A76FB">
      <w:pPr>
        <w:spacing w:after="0" w:line="252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1"/>
          <w:sz w:val="22"/>
        </w:rPr>
        <w:t>yourself  as  a  student  rather  than  an  educator,  as  a  helper  rather  than  a  leader.</w:t>
      </w:r>
      <w:r w:rsidRPr="003D0F7D">
        <w:rPr>
          <w:rFonts w:ascii="Arial" w:hAnsi="Arial" w:cs="Arial"/>
          <w:noProof/>
          <w:color w:val="000000"/>
          <w:w w:val="91"/>
          <w:sz w:val="22"/>
        </w:rPr>
        <w:t>  VV</w:t>
      </w:r>
    </w:p>
    <w:p w:rsidR="005A76FB" w:rsidRPr="003D0F7D" w:rsidRDefault="00933AAA" w:rsidP="005A76FB">
      <w:pPr>
        <w:spacing w:after="0" w:line="257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asks  that  before  departure,  you  understand  the  realistic  limits  of  your  ability  to  solve  a</w:t>
      </w:r>
    </w:p>
    <w:p w:rsidR="005A76FB" w:rsidRPr="003D0F7D" w:rsidRDefault="00933AAA" w:rsidP="005A76FB">
      <w:pPr>
        <w:spacing w:after="0" w:line="253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4"/>
          <w:sz w:val="22"/>
        </w:rPr>
        <w:t>community’s  problems.  This  approach  can  sometimes  seem  frustrating,  as  volunteers</w:t>
      </w:r>
    </w:p>
    <w:p w:rsidR="005A76FB" w:rsidRPr="003D0F7D" w:rsidRDefault="00933AAA" w:rsidP="005A76FB">
      <w:pPr>
        <w:spacing w:after="0" w:line="254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frequently  feel  that  they  can  offer  many  solutions  to  a  village’s  problems.  These  feelings</w:t>
      </w:r>
    </w:p>
    <w:p w:rsidR="005A76FB" w:rsidRPr="003D0F7D" w:rsidRDefault="00933AAA" w:rsidP="005A76FB">
      <w:pPr>
        <w:spacing w:after="0" w:line="252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are  usually  deceptive.  A  community’s  problems  are  often  complex  and  interwoven  with</w:t>
      </w:r>
    </w:p>
    <w:p w:rsidR="005A76FB" w:rsidRPr="003D0F7D" w:rsidRDefault="00933AAA" w:rsidP="005A76FB">
      <w:pPr>
        <w:spacing w:after="0" w:line="251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its  cultural  practices,  beliefs,  and  history.  Come  without  preconceived  ideas,  and  your</w:t>
      </w:r>
    </w:p>
    <w:p w:rsidR="005A76FB" w:rsidRPr="003D0F7D" w:rsidRDefault="00933AAA" w:rsidP="005A76FB">
      <w:pPr>
        <w:spacing w:after="0" w:line="254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opportunity  to  learn  will  be  greatly  enhanced.</w:t>
      </w:r>
    </w:p>
    <w:p w:rsidR="005A76FB" w:rsidRPr="003D0F7D" w:rsidRDefault="00D25FE5" w:rsidP="005A76FB">
      <w:pPr>
        <w:spacing w:after="0" w:line="240" w:lineRule="exact"/>
        <w:ind w:left="60" w:firstLine="72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6" w:lineRule="exact"/>
        <w:ind w:left="60" w:firstLine="360"/>
        <w:rPr>
          <w:rFonts w:ascii="Arial" w:hAnsi="Arial" w:cs="Arial"/>
        </w:rPr>
      </w:pPr>
      <w:r w:rsidRPr="003D0F7D">
        <w:rPr>
          <w:rFonts w:ascii="Arial" w:eastAsia="Wingdings" w:hAnsi="Arial" w:cs="Arial"/>
          <w:noProof/>
          <w:color w:val="000000"/>
          <w:w w:val="93"/>
          <w:sz w:val="22"/>
        </w:rPr>
        <w:t></w:t>
      </w:r>
      <w:r w:rsidRPr="003D0F7D">
        <w:rPr>
          <w:rFonts w:ascii="Arial" w:hAnsi="Arial" w:cs="Arial"/>
          <w:noProof/>
          <w:color w:val="000000"/>
          <w:w w:val="93"/>
          <w:sz w:val="22"/>
        </w:rPr>
        <w:t>  When  volunteers  are  placed  in  a  village  program,  their  safety  and  needs  are  paramount</w:t>
      </w:r>
    </w:p>
    <w:p w:rsidR="005A76FB" w:rsidRPr="003D0F7D" w:rsidRDefault="00933AAA" w:rsidP="005A76FB">
      <w:pPr>
        <w:spacing w:after="0" w:line="250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to  your  hosts  and  the  U.S.  team.</w:t>
      </w:r>
      <w:r w:rsidRPr="003D0F7D">
        <w:rPr>
          <w:rFonts w:ascii="Arial" w:hAnsi="Arial" w:cs="Arial"/>
          <w:b/>
          <w:noProof/>
          <w:color w:val="000000"/>
          <w:w w:val="92"/>
          <w:sz w:val="22"/>
        </w:rPr>
        <w:t>  Remember  that  Village  Volunteers  does  not</w:t>
      </w:r>
    </w:p>
    <w:p w:rsidR="005A76FB" w:rsidRPr="003D0F7D" w:rsidRDefault="00933AAA" w:rsidP="005A76FB">
      <w:pPr>
        <w:spacing w:after="0" w:line="252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3"/>
          <w:sz w:val="22"/>
        </w:rPr>
        <w:t>assume  to  manage  specific  projects  from  a  distance;  much  freedom  is  given  to</w:t>
      </w:r>
    </w:p>
    <w:p w:rsidR="005A76FB" w:rsidRPr="003D0F7D" w:rsidRDefault="00933AAA" w:rsidP="005A76FB">
      <w:pPr>
        <w:spacing w:after="0" w:line="254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3"/>
          <w:sz w:val="22"/>
        </w:rPr>
        <w:t>you  and  your  Program  Director  in  identifying  your  volunteer  activities.</w:t>
      </w:r>
      <w:r w:rsidRPr="003D0F7D">
        <w:rPr>
          <w:rFonts w:ascii="Arial" w:hAnsi="Arial" w:cs="Arial"/>
          <w:noProof/>
          <w:color w:val="000000"/>
          <w:w w:val="93"/>
          <w:sz w:val="22"/>
        </w:rPr>
        <w:t>  It  is  in</w:t>
      </w:r>
    </w:p>
    <w:p w:rsidR="005A76FB" w:rsidRPr="003D0F7D" w:rsidRDefault="00933AAA" w:rsidP="005A76FB">
      <w:pPr>
        <w:spacing w:after="0" w:line="254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4"/>
          <w:sz w:val="22"/>
        </w:rPr>
        <w:t>working  together  that  mutual  understanding  is  rooted.</w:t>
      </w:r>
    </w:p>
    <w:p w:rsidR="005A76FB" w:rsidRPr="003D0F7D" w:rsidRDefault="00D25FE5" w:rsidP="005A76FB">
      <w:pPr>
        <w:spacing w:after="0" w:line="240" w:lineRule="exact"/>
        <w:ind w:left="60" w:firstLine="72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6" w:lineRule="exact"/>
        <w:ind w:left="60" w:firstLine="360"/>
        <w:rPr>
          <w:rFonts w:ascii="Arial" w:hAnsi="Arial" w:cs="Arial"/>
        </w:rPr>
      </w:pPr>
      <w:r w:rsidRPr="003D0F7D">
        <w:rPr>
          <w:rFonts w:ascii="Arial" w:eastAsia="Wingdings" w:hAnsi="Arial" w:cs="Arial"/>
          <w:noProof/>
          <w:color w:val="000000"/>
          <w:w w:val="93"/>
          <w:sz w:val="22"/>
        </w:rPr>
        <w:t></w:t>
      </w:r>
      <w:r w:rsidRPr="003D0F7D">
        <w:rPr>
          <w:rFonts w:ascii="Arial" w:hAnsi="Arial" w:cs="Arial"/>
          <w:noProof/>
          <w:color w:val="000000"/>
          <w:w w:val="93"/>
          <w:sz w:val="22"/>
        </w:rPr>
        <w:t>  We  understand  that  it  is  important  for  volunteers  to  feel  engaged  in  the  community.</w:t>
      </w:r>
    </w:p>
    <w:p w:rsidR="005A76FB" w:rsidRPr="003D0F7D" w:rsidRDefault="00933AAA" w:rsidP="005A76FB">
      <w:pPr>
        <w:spacing w:after="0" w:line="252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However,  we  ask  that  you  remember  that  the  pace  of  life  is  typically  much  slower  in</w:t>
      </w:r>
    </w:p>
    <w:p w:rsidR="005A76FB" w:rsidRPr="003D0F7D" w:rsidRDefault="00933AAA" w:rsidP="005A76FB">
      <w:pPr>
        <w:spacing w:after="0" w:line="254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village  communities.  Still  there  is  much  value  in  simply  taking  time  to  absorb  your</w:t>
      </w:r>
    </w:p>
    <w:p w:rsidR="005A76FB" w:rsidRPr="003D0F7D" w:rsidRDefault="00933AAA" w:rsidP="005A76FB">
      <w:pPr>
        <w:spacing w:after="0" w:line="250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environment  and  learn  from  those  around  you.</w:t>
      </w:r>
      <w:r w:rsidRPr="003D0F7D">
        <w:rPr>
          <w:rFonts w:ascii="Arial" w:hAnsi="Arial" w:cs="Arial"/>
          <w:b/>
          <w:noProof/>
          <w:color w:val="000000"/>
          <w:w w:val="93"/>
          <w:sz w:val="22"/>
        </w:rPr>
        <w:t>  Don’t  expect  to  leave  your  fast-paced</w:t>
      </w:r>
    </w:p>
    <w:p w:rsidR="005A76FB" w:rsidRPr="003D0F7D" w:rsidRDefault="00933AAA" w:rsidP="005A76FB">
      <w:pPr>
        <w:spacing w:after="0" w:line="254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2"/>
          <w:sz w:val="22"/>
        </w:rPr>
        <w:t>life,  enter  a  village,  and  feel  like  you  are  immediately  useful  and  fully  engaged.  Be</w:t>
      </w:r>
    </w:p>
    <w:p w:rsidR="005A76FB" w:rsidRPr="003D0F7D" w:rsidRDefault="00933AAA" w:rsidP="005A76FB">
      <w:pPr>
        <w:spacing w:after="0" w:line="253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1"/>
          <w:sz w:val="22"/>
        </w:rPr>
        <w:t>patient.</w:t>
      </w:r>
      <w:r w:rsidRPr="003D0F7D">
        <w:rPr>
          <w:rFonts w:ascii="Arial" w:hAnsi="Arial" w:cs="Arial"/>
          <w:noProof/>
          <w:color w:val="000000"/>
          <w:w w:val="91"/>
          <w:sz w:val="22"/>
        </w:rPr>
        <w:t>  You  may  feel  that  there  is  simply  not  enough  time  to  “make  a  difference”,  but</w:t>
      </w:r>
    </w:p>
    <w:p w:rsidR="005A76FB" w:rsidRPr="003D0F7D" w:rsidRDefault="00933AAA" w:rsidP="005A76FB">
      <w:pPr>
        <w:spacing w:after="0" w:line="254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understand  that  your  very  presence  is  valued  and</w:t>
      </w:r>
      <w:r w:rsidRPr="003D0F7D">
        <w:rPr>
          <w:rFonts w:ascii="Arial" w:hAnsi="Arial" w:cs="Arial"/>
          <w:i/>
          <w:noProof/>
          <w:color w:val="000000"/>
          <w:w w:val="92"/>
          <w:sz w:val="22"/>
        </w:rPr>
        <w:t>  that  does  make  a  difference</w:t>
      </w:r>
      <w:r w:rsidRPr="003D0F7D">
        <w:rPr>
          <w:rFonts w:ascii="Arial" w:hAnsi="Arial" w:cs="Arial"/>
          <w:noProof/>
          <w:color w:val="000000"/>
          <w:w w:val="92"/>
          <w:sz w:val="22"/>
        </w:rPr>
        <w:t>.</w:t>
      </w:r>
    </w:p>
    <w:p w:rsidR="005A76FB" w:rsidRPr="003D0F7D" w:rsidRDefault="00D25FE5" w:rsidP="005A76FB">
      <w:pPr>
        <w:spacing w:after="0" w:line="240" w:lineRule="exact"/>
        <w:ind w:left="60" w:firstLine="72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5" w:lineRule="exact"/>
        <w:ind w:left="60" w:firstLine="360"/>
        <w:rPr>
          <w:rFonts w:ascii="Arial" w:hAnsi="Arial" w:cs="Arial"/>
        </w:rPr>
      </w:pPr>
      <w:r w:rsidRPr="003D0F7D">
        <w:rPr>
          <w:rFonts w:ascii="Arial" w:eastAsia="Wingdings" w:hAnsi="Arial" w:cs="Arial"/>
          <w:noProof/>
          <w:color w:val="000000"/>
          <w:w w:val="94"/>
          <w:sz w:val="22"/>
        </w:rPr>
        <w:t></w:t>
      </w:r>
      <w:r w:rsidRPr="003D0F7D">
        <w:rPr>
          <w:rFonts w:ascii="Arial" w:hAnsi="Arial" w:cs="Arial"/>
          <w:b/>
          <w:noProof/>
          <w:color w:val="000000"/>
          <w:w w:val="94"/>
          <w:sz w:val="22"/>
        </w:rPr>
        <w:t>  Be  tolerant  and  understanding  of  conditions  that  may  arise  during  your  stay.</w:t>
      </w:r>
      <w:r w:rsidRPr="003D0F7D">
        <w:rPr>
          <w:rFonts w:ascii="Arial" w:hAnsi="Arial" w:cs="Arial"/>
          <w:noProof/>
          <w:color w:val="000000"/>
          <w:w w:val="94"/>
          <w:sz w:val="22"/>
        </w:rPr>
        <w:t>  At</w:t>
      </w:r>
    </w:p>
    <w:p w:rsidR="005A76FB" w:rsidRPr="003D0F7D" w:rsidRDefault="00933AAA" w:rsidP="005A76FB">
      <w:pPr>
        <w:spacing w:after="0" w:line="257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0"/>
          <w:sz w:val="22"/>
        </w:rPr>
        <w:t>any  moment,  the  best-laid  plan  may  have  to  be  put  aside  because  of  a  death  in  the</w:t>
      </w:r>
    </w:p>
    <w:p w:rsidR="005A76FB" w:rsidRPr="003D0F7D" w:rsidRDefault="00933AAA" w:rsidP="005A76FB">
      <w:pPr>
        <w:spacing w:after="0" w:line="252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community,  inclement  weather,  lack  of  funding,  or  a  multitude  of  other  factors.  If  you</w:t>
      </w:r>
    </w:p>
    <w:p w:rsidR="005A76FB" w:rsidRPr="003D0F7D" w:rsidRDefault="00933AAA" w:rsidP="005A76FB">
      <w:pPr>
        <w:spacing w:after="0" w:line="254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0"/>
          <w:sz w:val="22"/>
        </w:rPr>
        <w:t>tend  to  need  to  feel  in  control,  try  to  leave  those  feelings  at  home.  The  benefits  to  you</w:t>
      </w:r>
    </w:p>
    <w:p w:rsidR="005A76FB" w:rsidRPr="003D0F7D" w:rsidRDefault="00933AAA" w:rsidP="005A76FB">
      <w:pPr>
        <w:spacing w:after="0" w:line="252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will  be  a  greater  peace  of  mind  and  appreciation  for  the  intangible  contributions  you  are</w:t>
      </w:r>
    </w:p>
    <w:p w:rsidR="005A76FB" w:rsidRPr="003D0F7D" w:rsidRDefault="00933AAA" w:rsidP="005A76FB">
      <w:pPr>
        <w:spacing w:after="0" w:line="252" w:lineRule="exact"/>
        <w:ind w:left="60" w:firstLine="72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4"/>
          <w:sz w:val="22"/>
        </w:rPr>
        <w:t>making  to  the  community.</w:t>
      </w:r>
    </w:p>
    <w:p w:rsidR="005A76FB" w:rsidRPr="003D0F7D" w:rsidRDefault="00D25FE5" w:rsidP="005A76FB">
      <w:pPr>
        <w:spacing w:after="0" w:line="240" w:lineRule="exact"/>
        <w:ind w:left="60" w:firstLine="72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6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Distinct  responsibilities  come  with  being  a  Village  Volunteer.  By  making  the  commitment  to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assist  people  of  another  culture,  you  have  accepted  an  obligation  as  an  ambassador  of  good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will  to  carefully  adhere  to  the  policies,  goals,  and  principles  of  Village  Volunteers.</w:t>
      </w:r>
    </w:p>
    <w:p w:rsidR="005A76FB" w:rsidRPr="003D0F7D" w:rsidRDefault="00D25FE5" w:rsidP="005A76FB">
      <w:pPr>
        <w:spacing w:after="0" w:line="240" w:lineRule="exact"/>
        <w:ind w:left="60" w:firstLine="2028"/>
        <w:rPr>
          <w:rFonts w:ascii="Arial" w:hAnsi="Arial" w:cs="Arial"/>
        </w:rPr>
      </w:pPr>
    </w:p>
    <w:p w:rsidR="000606CA" w:rsidRDefault="000606CA" w:rsidP="005A76FB">
      <w:pPr>
        <w:spacing w:after="0" w:line="175" w:lineRule="exact"/>
        <w:ind w:left="60" w:firstLine="4220"/>
        <w:rPr>
          <w:rFonts w:ascii="Arial" w:hAnsi="Arial" w:cs="Arial"/>
          <w:noProof/>
          <w:color w:val="000000"/>
          <w:w w:val="88"/>
          <w:sz w:val="18"/>
        </w:rPr>
      </w:pPr>
    </w:p>
    <w:p w:rsidR="000606CA" w:rsidRDefault="000606CA" w:rsidP="005A76FB">
      <w:pPr>
        <w:spacing w:after="0" w:line="175" w:lineRule="exact"/>
        <w:ind w:left="60" w:firstLine="4220"/>
        <w:rPr>
          <w:rFonts w:ascii="Arial" w:hAnsi="Arial" w:cs="Arial"/>
          <w:noProof/>
          <w:color w:val="000000"/>
          <w:w w:val="88"/>
          <w:sz w:val="18"/>
        </w:rPr>
      </w:pPr>
    </w:p>
    <w:p w:rsidR="000606CA" w:rsidRDefault="000606CA" w:rsidP="005A76FB">
      <w:pPr>
        <w:spacing w:after="0" w:line="175" w:lineRule="exact"/>
        <w:ind w:left="60" w:firstLine="4220"/>
        <w:rPr>
          <w:rFonts w:ascii="Arial" w:hAnsi="Arial" w:cs="Arial"/>
          <w:noProof/>
          <w:color w:val="000000"/>
          <w:w w:val="88"/>
          <w:sz w:val="18"/>
        </w:rPr>
      </w:pPr>
    </w:p>
    <w:p w:rsidR="000606CA" w:rsidRDefault="000606CA" w:rsidP="005A76FB">
      <w:pPr>
        <w:spacing w:after="0" w:line="175" w:lineRule="exact"/>
        <w:ind w:left="60" w:firstLine="4220"/>
        <w:rPr>
          <w:rFonts w:ascii="Arial" w:hAnsi="Arial" w:cs="Arial"/>
          <w:noProof/>
          <w:color w:val="000000"/>
          <w:w w:val="88"/>
          <w:sz w:val="18"/>
        </w:rPr>
      </w:pPr>
    </w:p>
    <w:p w:rsidR="000606CA" w:rsidRDefault="000606CA" w:rsidP="005A76FB">
      <w:pPr>
        <w:spacing w:after="0" w:line="175" w:lineRule="exact"/>
        <w:ind w:left="60" w:firstLine="4220"/>
        <w:rPr>
          <w:rFonts w:ascii="Arial" w:hAnsi="Arial" w:cs="Arial"/>
          <w:noProof/>
          <w:color w:val="000000"/>
          <w:w w:val="88"/>
          <w:sz w:val="18"/>
        </w:rPr>
      </w:pPr>
    </w:p>
    <w:p w:rsidR="000606CA" w:rsidRDefault="000606CA" w:rsidP="005A76FB">
      <w:pPr>
        <w:spacing w:after="0" w:line="175" w:lineRule="exact"/>
        <w:ind w:left="60" w:firstLine="4220"/>
        <w:rPr>
          <w:rFonts w:ascii="Arial" w:hAnsi="Arial" w:cs="Arial"/>
          <w:noProof/>
          <w:color w:val="000000"/>
          <w:w w:val="88"/>
          <w:sz w:val="18"/>
        </w:rPr>
      </w:pPr>
    </w:p>
    <w:p w:rsidR="005A76FB" w:rsidRPr="003D0F7D" w:rsidRDefault="00D25FE5" w:rsidP="005A76FB">
      <w:pPr>
        <w:spacing w:after="0" w:line="240" w:lineRule="exact"/>
        <w:rPr>
          <w:rFonts w:ascii="Arial" w:hAnsi="Arial" w:cs="Arial"/>
        </w:rPr>
      </w:pPr>
      <w:bookmarkStart w:id="0" w:name="2"/>
      <w:bookmarkEnd w:id="0"/>
    </w:p>
    <w:p w:rsidR="005A76FB" w:rsidRPr="003D0F7D" w:rsidRDefault="00AE52B9" w:rsidP="005A76FB">
      <w:pPr>
        <w:spacing w:after="0" w:line="323" w:lineRule="exact"/>
        <w:ind w:left="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polygon9" o:spid="_x0000_s2058" style="position:absolute;left:0;text-align:left;margin-left:0;margin-top:0;width:50pt;height:50pt;z-index:251657728;visibility:hidden" coordsize="47095,48" o:spt="100" adj="0,,0" path="m,24r,l47095,24e">
            <v:stroke joinstyle="miter"/>
            <v:formulas/>
            <v:path o:connecttype="segments"/>
            <o:lock v:ext="edit" selection="t"/>
          </v:shape>
        </w:pict>
      </w:r>
      <w:r w:rsidR="00933AAA" w:rsidRPr="003D0F7D">
        <w:rPr>
          <w:rFonts w:ascii="Arial" w:hAnsi="Arial" w:cs="Arial"/>
          <w:noProof/>
          <w:color w:val="000000"/>
          <w:w w:val="93"/>
          <w:sz w:val="22"/>
        </w:rPr>
        <w:t>All  of  the  villages  are  struggling  economically.  However,  they  also  have  tremendous  hope  for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the  future.  Your  participation  as  a  Village  Volunteer  supports  the  goals  of  the  village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communities.  Your  helping  hand  is  magnified  a  hundred  fold  by  the  good  will  that  it  brings.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6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By  volunteering  with  Village  Volunteers  you  are  not  only  contributing  directly  on  the  ground,  you</w:t>
      </w:r>
    </w:p>
    <w:p w:rsidR="005A76FB" w:rsidRPr="003D0F7D" w:rsidRDefault="00933AAA" w:rsidP="005A76FB">
      <w:pPr>
        <w:spacing w:after="0" w:line="253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also  join  us  in  supporting  the  long  term  goals  of  our  partner  communities.  Village  Volunteers’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international  volunteer  program  was  established  to  make  our  work  in  fostering  sustainable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6"/>
          <w:sz w:val="22"/>
        </w:rPr>
        <w:t>development  solutions  possible.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 w:firstLine="2981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6"/>
          <w:sz w:val="22"/>
        </w:rPr>
        <w:t>Partner  Organization  Operations</w:t>
      </w:r>
    </w:p>
    <w:p w:rsidR="005A76FB" w:rsidRPr="003D0F7D" w:rsidRDefault="00D25FE5" w:rsidP="005A76FB">
      <w:pPr>
        <w:spacing w:after="0" w:line="240" w:lineRule="exact"/>
        <w:ind w:left="60" w:firstLine="2981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9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The  Village  Volunteers  philosophy  is  to  empower  our  partner  organizations  to  run  their</w:t>
      </w:r>
    </w:p>
    <w:p w:rsidR="005A76FB" w:rsidRPr="003D0F7D" w:rsidRDefault="00933AAA" w:rsidP="005A76FB">
      <w:pPr>
        <w:spacing w:after="0" w:line="250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programs  in  a  way  that  meets  the  needs  of  their  villages’.</w:t>
      </w:r>
      <w:r w:rsidRPr="003D0F7D">
        <w:rPr>
          <w:rFonts w:ascii="Arial" w:hAnsi="Arial" w:cs="Arial"/>
          <w:b/>
          <w:noProof/>
          <w:color w:val="000000"/>
          <w:w w:val="91"/>
          <w:sz w:val="22"/>
        </w:rPr>
        <w:t>  If  you  feel  that  something  is  not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1"/>
          <w:sz w:val="22"/>
        </w:rPr>
        <w:t>done  as  you  would  do  it,  please  refrain  from  taking  matters  into  your  own  hands,  as  the</w:t>
      </w:r>
    </w:p>
    <w:p w:rsidR="005A76FB" w:rsidRPr="003D0F7D" w:rsidRDefault="00933AAA" w:rsidP="005A76FB">
      <w:pPr>
        <w:spacing w:after="0" w:line="253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3"/>
          <w:sz w:val="22"/>
        </w:rPr>
        <w:t>partner  organization’s  policies  and  procedures  may  not  be  transparent  to  you.</w:t>
      </w:r>
      <w:r w:rsidRPr="003D0F7D">
        <w:rPr>
          <w:rFonts w:ascii="Arial" w:hAnsi="Arial" w:cs="Arial"/>
          <w:noProof/>
          <w:color w:val="000000"/>
          <w:w w:val="93"/>
          <w:sz w:val="22"/>
        </w:rPr>
        <w:t>  VV</w:t>
      </w:r>
    </w:p>
    <w:p w:rsidR="005A76FB" w:rsidRPr="003D0F7D" w:rsidRDefault="00933AAA" w:rsidP="005A76FB">
      <w:pPr>
        <w:spacing w:after="0" w:line="256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encourages  suggestions  however  we  have  the  utmost  respect  for  the  leadership  what  drives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6"/>
          <w:sz w:val="22"/>
        </w:rPr>
        <w:t>their  decisions.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 w:firstLine="4333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sz w:val="22"/>
        </w:rPr>
        <w:t>Money</w:t>
      </w:r>
    </w:p>
    <w:p w:rsidR="005A76FB" w:rsidRPr="003D0F7D" w:rsidRDefault="00D25FE5" w:rsidP="005A76FB">
      <w:pPr>
        <w:spacing w:after="0" w:line="240" w:lineRule="exact"/>
        <w:ind w:left="60" w:firstLine="4333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9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In  a  community  where  there  is  much  need,  volunteers  will  invariably  be  asked  for  help.  It  is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very  difficult  for  Village  Volunteers  and  our  partner  Program  Directors  to  curtail  this  natural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tendency  when  local  individuals  are  in  great  need.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Even  if  you  feel  that  you  would  like  to  help,</w:t>
      </w:r>
      <w:r w:rsidRPr="003D0F7D">
        <w:rPr>
          <w:rFonts w:ascii="Arial" w:hAnsi="Arial" w:cs="Arial"/>
          <w:b/>
          <w:noProof/>
          <w:color w:val="000000"/>
          <w:w w:val="91"/>
          <w:sz w:val="22"/>
        </w:rPr>
        <w:t>  under  no  circumstances  should  you  hand  money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3"/>
          <w:sz w:val="22"/>
        </w:rPr>
        <w:t>to  or  purchase  items  for  anyone</w:t>
      </w:r>
      <w:r w:rsidRPr="003D0F7D">
        <w:rPr>
          <w:rFonts w:ascii="Arial" w:hAnsi="Arial" w:cs="Arial"/>
          <w:noProof/>
          <w:color w:val="000000"/>
          <w:w w:val="93"/>
          <w:sz w:val="22"/>
        </w:rPr>
        <w:t>.  This  sets  an  unrealistic  precedence  for  future  volunteers,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and  encourages  begging.  When  people  ask  you  for  help,  tell  them  that  its  against  VV  policies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and  that  all  assistance  needs  to  go  through  our  partner  community  based  organization.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6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If  you  would  like  to  provide  assistance  to  specific  individuals  after  you  return  from  your  program,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Village  Volunteers  would  be  happy  to  facilitate  a  donation  to  a  specific  program,  project,  child  or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family.  If  you  wish  to  fund  raise,  we  can  assist  you  in  this  process,  as  well.</w:t>
      </w:r>
    </w:p>
    <w:p w:rsidR="005A76FB" w:rsidRPr="003D0F7D" w:rsidRDefault="00D25FE5" w:rsidP="000606CA">
      <w:pPr>
        <w:spacing w:after="0" w:line="240" w:lineRule="exact"/>
        <w:rPr>
          <w:rFonts w:ascii="Arial" w:hAnsi="Arial" w:cs="Arial"/>
        </w:rPr>
      </w:pPr>
    </w:p>
    <w:p w:rsidR="005A76FB" w:rsidRPr="003D0F7D" w:rsidRDefault="00933AAA" w:rsidP="005A76FB">
      <w:pPr>
        <w:spacing w:after="0" w:line="300" w:lineRule="exact"/>
        <w:ind w:left="60" w:firstLine="3848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6"/>
          <w:sz w:val="22"/>
        </w:rPr>
        <w:t>Village  Children</w:t>
      </w:r>
    </w:p>
    <w:p w:rsidR="005A76FB" w:rsidRPr="003D0F7D" w:rsidRDefault="00D25FE5" w:rsidP="005A76FB">
      <w:pPr>
        <w:spacing w:after="0" w:line="240" w:lineRule="exact"/>
        <w:ind w:left="60" w:firstLine="3848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9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During  your  stay  in  a  village  community  you  may  encounter  children  who  you  feel  have</w:t>
      </w:r>
    </w:p>
    <w:p w:rsidR="005A76FB" w:rsidRPr="003D0F7D" w:rsidRDefault="00933AAA" w:rsidP="005A76FB">
      <w:pPr>
        <w:spacing w:after="0" w:line="250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compelling  needs.  If  you  would  like  to  sponsor  one  or  more  children,</w:t>
      </w:r>
      <w:r w:rsidRPr="003D0F7D">
        <w:rPr>
          <w:rFonts w:ascii="Arial" w:hAnsi="Arial" w:cs="Arial"/>
          <w:b/>
          <w:noProof/>
          <w:color w:val="000000"/>
          <w:w w:val="92"/>
          <w:sz w:val="22"/>
        </w:rPr>
        <w:t>  we  ask  that  you  channel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4"/>
          <w:sz w:val="22"/>
        </w:rPr>
        <w:t>your  assistance  through  Village  Volunteers</w:t>
      </w:r>
      <w:r w:rsidRPr="003D0F7D">
        <w:rPr>
          <w:rFonts w:ascii="Arial" w:hAnsi="Arial" w:cs="Arial"/>
          <w:noProof/>
          <w:color w:val="000000"/>
          <w:w w:val="94"/>
          <w:sz w:val="22"/>
        </w:rPr>
        <w:t>.  We  can  facilitate  the  sponsorship  of  educational</w:t>
      </w:r>
    </w:p>
    <w:p w:rsidR="005A76FB" w:rsidRPr="003D0F7D" w:rsidRDefault="00933AAA" w:rsidP="005A76FB">
      <w:pPr>
        <w:spacing w:after="0" w:line="257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fees  and  general  orphan  support  once  you  return  to  your  home  country.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7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4"/>
          <w:sz w:val="22"/>
        </w:rPr>
        <w:t>Under  no  circumstances  should  volunteers  transport  children  away  from  their  home.  This  sets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an  unrealistic  precedence  for  future  volunteers,  presents  a  liability  for  volunteers,  and  is  not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sz w:val="22"/>
        </w:rPr>
        <w:t>appropriate.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Although  you  may  want  to  adopt  a  child  and  feel  that  your  guardianship  would  be  important  to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the  child's  well-being,  many  governments  have  strict  adoption  policies.  It  is  highly  unlikely  that  a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foreigner  would  be  allowed  to  adopt  a  child  out  of  the  country.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Default="00D25FE5" w:rsidP="005A76FB">
      <w:pPr>
        <w:spacing w:after="0" w:line="240" w:lineRule="exact"/>
        <w:ind w:left="60" w:firstLine="2028"/>
        <w:rPr>
          <w:rFonts w:ascii="Arial" w:hAnsi="Arial" w:cs="Arial"/>
          <w:noProof/>
          <w:color w:val="000000"/>
          <w:w w:val="98"/>
          <w:sz w:val="18"/>
        </w:rPr>
      </w:pPr>
    </w:p>
    <w:p w:rsidR="000606CA" w:rsidRDefault="000606CA" w:rsidP="005A76FB">
      <w:pPr>
        <w:spacing w:after="0" w:line="240" w:lineRule="exact"/>
        <w:ind w:left="60" w:firstLine="2028"/>
        <w:rPr>
          <w:rFonts w:ascii="Arial" w:hAnsi="Arial" w:cs="Arial"/>
          <w:noProof/>
          <w:color w:val="000000"/>
          <w:w w:val="98"/>
          <w:sz w:val="18"/>
        </w:rPr>
      </w:pPr>
    </w:p>
    <w:p w:rsidR="000606CA" w:rsidRDefault="000606CA" w:rsidP="005A76FB">
      <w:pPr>
        <w:spacing w:after="0" w:line="240" w:lineRule="exact"/>
        <w:ind w:left="60" w:firstLine="2028"/>
        <w:rPr>
          <w:rFonts w:ascii="Arial" w:hAnsi="Arial" w:cs="Arial"/>
        </w:rPr>
      </w:pPr>
    </w:p>
    <w:p w:rsidR="000606CA" w:rsidRDefault="000606CA" w:rsidP="005A76FB">
      <w:pPr>
        <w:spacing w:after="0" w:line="240" w:lineRule="exact"/>
        <w:ind w:left="60" w:firstLine="2028"/>
        <w:rPr>
          <w:rFonts w:ascii="Arial" w:hAnsi="Arial" w:cs="Arial"/>
        </w:rPr>
      </w:pPr>
    </w:p>
    <w:p w:rsidR="000606CA" w:rsidRDefault="000606CA" w:rsidP="005A76FB">
      <w:pPr>
        <w:spacing w:after="0" w:line="240" w:lineRule="exact"/>
        <w:ind w:left="60" w:firstLine="2028"/>
        <w:rPr>
          <w:rFonts w:ascii="Arial" w:hAnsi="Arial" w:cs="Arial"/>
        </w:rPr>
      </w:pPr>
    </w:p>
    <w:p w:rsidR="000606CA" w:rsidRPr="003D0F7D" w:rsidRDefault="000606CA" w:rsidP="005A76FB">
      <w:pPr>
        <w:spacing w:after="0" w:line="240" w:lineRule="exact"/>
        <w:ind w:left="60" w:firstLine="2028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rPr>
          <w:rFonts w:ascii="Arial" w:hAnsi="Arial" w:cs="Arial"/>
        </w:rPr>
      </w:pPr>
      <w:bookmarkStart w:id="1" w:name="3"/>
      <w:bookmarkEnd w:id="1"/>
    </w:p>
    <w:p w:rsidR="005A76FB" w:rsidRPr="003D0F7D" w:rsidRDefault="00AE52B9" w:rsidP="005A76FB">
      <w:pPr>
        <w:spacing w:after="0" w:line="308" w:lineRule="exact"/>
        <w:ind w:left="60" w:firstLine="3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057" style="position:absolute;left:0;text-align:left;margin-left:0;margin-top:0;width:50pt;height:50pt;z-index:251658752;visibility:hidden" coordsize="47095,48" o:spt="100" adj="0,,0" path="m,24r,l47095,24e">
            <v:stroke joinstyle="miter"/>
            <v:formulas/>
            <v:path o:connecttype="segments"/>
            <o:lock v:ext="edit" selection="t"/>
          </v:shape>
        </w:pict>
      </w:r>
      <w:r w:rsidR="00933AAA" w:rsidRPr="003D0F7D">
        <w:rPr>
          <w:rFonts w:ascii="Arial" w:hAnsi="Arial" w:cs="Arial"/>
          <w:b/>
          <w:noProof/>
          <w:color w:val="000000"/>
          <w:w w:val="97"/>
          <w:sz w:val="22"/>
        </w:rPr>
        <w:t>Volunteer  Projects</w:t>
      </w:r>
    </w:p>
    <w:p w:rsidR="005A76FB" w:rsidRPr="003D0F7D" w:rsidRDefault="00D25FE5" w:rsidP="005A76FB">
      <w:pPr>
        <w:spacing w:after="0" w:line="240" w:lineRule="exact"/>
        <w:ind w:left="60" w:firstLine="3709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9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Village  Volunteers  understands  the  generosity  and  desire  of  each  volunteer  to  have  an  impact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while  abroad.  You  can  have  the  most  impact  by  participating  in  projects  that  have  been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developed  the  appropriate  curriculum  is  in  the  Sustainable  Village  Resource  Library  found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online  on  our  website.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1"/>
          <w:sz w:val="22"/>
        </w:rPr>
        <w:t>If  you  are  interested  in  starting  a  project  in  a  village,  out  of  respect  for  the  partner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2"/>
          <w:sz w:val="22"/>
        </w:rPr>
        <w:t>organization  and  its  leaders,  we  ask  that  you  fully  engage  the  Program  Director  and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4"/>
          <w:sz w:val="22"/>
        </w:rPr>
        <w:t>Village  Volunteers</w:t>
      </w:r>
      <w:r w:rsidRPr="003D0F7D">
        <w:rPr>
          <w:rFonts w:ascii="Arial" w:hAnsi="Arial" w:cs="Arial"/>
          <w:b/>
          <w:i/>
          <w:noProof/>
          <w:color w:val="000000"/>
          <w:w w:val="94"/>
          <w:sz w:val="22"/>
        </w:rPr>
        <w:t>  prior</w:t>
      </w:r>
      <w:r w:rsidRPr="003D0F7D">
        <w:rPr>
          <w:rFonts w:ascii="Arial" w:hAnsi="Arial" w:cs="Arial"/>
          <w:b/>
          <w:noProof/>
          <w:color w:val="000000"/>
          <w:w w:val="94"/>
          <w:sz w:val="22"/>
        </w:rPr>
        <w:t>  to  any  activities.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 w:firstLine="374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7"/>
          <w:sz w:val="22"/>
        </w:rPr>
        <w:t>Personal  Conduct</w:t>
      </w:r>
    </w:p>
    <w:p w:rsidR="005A76FB" w:rsidRPr="003D0F7D" w:rsidRDefault="00D25FE5" w:rsidP="005A76FB">
      <w:pPr>
        <w:spacing w:after="0" w:line="240" w:lineRule="exact"/>
        <w:ind w:left="60" w:firstLine="374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6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4"/>
          <w:sz w:val="22"/>
        </w:rPr>
        <w:t>Under  no  circumstances  are  violent,  sexual,  or  any  other  inappropriate  behaviors</w:t>
      </w:r>
    </w:p>
    <w:p w:rsidR="005A76FB" w:rsidRPr="003D0F7D" w:rsidRDefault="00933AAA" w:rsidP="005A76FB">
      <w:pPr>
        <w:spacing w:after="0" w:line="255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3"/>
          <w:sz w:val="22"/>
        </w:rPr>
        <w:t>tolerated  during  your  stay  in  a  village;  possession  of  drugs  and  participation  in  drug-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4"/>
          <w:sz w:val="22"/>
        </w:rPr>
        <w:t>related  activities  are  also  strictly  prohibited.</w:t>
      </w:r>
      <w:r w:rsidRPr="003D0F7D">
        <w:rPr>
          <w:rFonts w:ascii="Arial" w:hAnsi="Arial" w:cs="Arial"/>
          <w:noProof/>
          <w:color w:val="000000"/>
          <w:w w:val="94"/>
          <w:sz w:val="22"/>
        </w:rPr>
        <w:t>  We  strongly  discourage  alcohol  consumption</w:t>
      </w:r>
    </w:p>
    <w:p w:rsidR="005A76FB" w:rsidRPr="003D0F7D" w:rsidRDefault="00933AAA" w:rsidP="005A76FB">
      <w:pPr>
        <w:spacing w:after="0" w:line="257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7"/>
          <w:sz w:val="22"/>
        </w:rPr>
        <w:t>while  volunteering.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Any  unacceptable  behavior,  as  documented  by  a  Program  Director,  will  serve  as  grounds  for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4"/>
          <w:sz w:val="22"/>
        </w:rPr>
        <w:t>immediate  dismissal  from  the  Village  Volunteers  program  without  refund.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 w:firstLine="4069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5"/>
          <w:sz w:val="22"/>
        </w:rPr>
        <w:t>Dress  Code</w:t>
      </w:r>
    </w:p>
    <w:p w:rsidR="005A76FB" w:rsidRPr="003D0F7D" w:rsidRDefault="00D25FE5" w:rsidP="005A76FB">
      <w:pPr>
        <w:spacing w:after="0" w:line="240" w:lineRule="exact"/>
        <w:ind w:left="60" w:firstLine="4069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3"/>
          <w:sz w:val="22"/>
        </w:rPr>
        <w:t>Out  of  respect  for  the  local  women,  female  volunteers  are  highly  encouraged  to  dress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3"/>
          <w:sz w:val="22"/>
        </w:rPr>
        <w:t>conservatively.</w:t>
      </w:r>
      <w:r w:rsidRPr="003D0F7D">
        <w:rPr>
          <w:rFonts w:ascii="Arial" w:hAnsi="Arial" w:cs="Arial"/>
          <w:noProof/>
          <w:color w:val="000000"/>
          <w:w w:val="93"/>
          <w:sz w:val="22"/>
        </w:rPr>
        <w:t>  Bare  midriffs,  low-cut  shirts,  shorts,  and  short  skirts  (above  the  knee)  are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4"/>
          <w:sz w:val="22"/>
        </w:rPr>
        <w:t>considered  too  provocative.</w:t>
      </w:r>
      <w:r w:rsidRPr="003D0F7D">
        <w:rPr>
          <w:rFonts w:ascii="Arial" w:hAnsi="Arial" w:cs="Arial"/>
          <w:b/>
          <w:noProof/>
          <w:color w:val="000000"/>
          <w:w w:val="94"/>
          <w:sz w:val="22"/>
        </w:rPr>
        <w:t>  Please  consult  with  us  on  your  visible  tattoos  and  unusual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1"/>
          <w:sz w:val="22"/>
        </w:rPr>
        <w:t>piercings.</w:t>
      </w:r>
      <w:r w:rsidRPr="003D0F7D">
        <w:rPr>
          <w:rFonts w:ascii="Arial" w:hAnsi="Arial" w:cs="Arial"/>
          <w:noProof/>
          <w:color w:val="000000"/>
          <w:w w:val="91"/>
          <w:sz w:val="22"/>
        </w:rPr>
        <w:t>  If  you  are  ever  in  doubt  as  to  whether  your  attire  is  appropriate,  please  consult  a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Village  Volunteers  staff  member,  a  Program  Director,  or  a  Volunteer  Coordinator.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 w:firstLine="4013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6"/>
          <w:sz w:val="22"/>
        </w:rPr>
        <w:t>Water  Usage</w:t>
      </w:r>
    </w:p>
    <w:p w:rsidR="005A76FB" w:rsidRPr="003D0F7D" w:rsidRDefault="00933AAA" w:rsidP="005A76FB">
      <w:pPr>
        <w:spacing w:after="0" w:line="254" w:lineRule="exact"/>
        <w:ind w:left="60" w:firstLine="3481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(for  bathing  and  laundry)</w:t>
      </w:r>
    </w:p>
    <w:p w:rsidR="005A76FB" w:rsidRPr="003D0F7D" w:rsidRDefault="00D25FE5" w:rsidP="005A76FB">
      <w:pPr>
        <w:spacing w:after="0" w:line="240" w:lineRule="exact"/>
        <w:ind w:left="60" w:firstLine="3481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Please  note  that  water  is  a  precious  and  labor-intensive  commodity  in  rural  communities.</w:t>
      </w:r>
      <w:r w:rsidRPr="003D0F7D">
        <w:rPr>
          <w:rFonts w:ascii="Arial" w:hAnsi="Arial" w:cs="Arial"/>
          <w:b/>
          <w:noProof/>
          <w:color w:val="000000"/>
          <w:w w:val="93"/>
          <w:sz w:val="22"/>
        </w:rPr>
        <w:t>  Be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2"/>
          <w:sz w:val="22"/>
        </w:rPr>
        <w:t>aware  of  your  usage,  and  ration  water  as  much  as  possible.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6" w:lineRule="exact"/>
        <w:ind w:left="60" w:firstLine="3953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6"/>
          <w:sz w:val="22"/>
        </w:rPr>
        <w:t>Alumni  Policy</w:t>
      </w:r>
    </w:p>
    <w:p w:rsidR="005A76FB" w:rsidRPr="003D0F7D" w:rsidRDefault="00D25FE5" w:rsidP="005A76FB">
      <w:pPr>
        <w:spacing w:after="0" w:line="240" w:lineRule="exact"/>
        <w:ind w:left="60" w:firstLine="3953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9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Your  experience  and  the  friendships  you  make  in  the  village,  can  last  a  lifetime.  Frequently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volunteers  wish  to  return  to  these  communities.  We  support  your  ongoing  desire  to  be  involved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and  offer  you  an  alumni  discount  on  your  return  program  fees.  Our  partner  programs  have  an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exclusive  relationship  with  Village  Volunteers  in  hosting  visitors  and  will  not  host  alumni</w:t>
      </w:r>
    </w:p>
    <w:p w:rsidR="005A76FB" w:rsidRPr="003D0F7D" w:rsidRDefault="00933AAA" w:rsidP="005A76FB">
      <w:pPr>
        <w:spacing w:after="0" w:line="255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4"/>
          <w:sz w:val="22"/>
        </w:rPr>
        <w:t>volunteers  who  have  not  re-registered  through  Village  Volunteers.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4" w:lineRule="exact"/>
        <w:ind w:left="60" w:firstLine="1990"/>
        <w:rPr>
          <w:rFonts w:ascii="Arial" w:hAnsi="Arial" w:cs="Arial"/>
        </w:rPr>
      </w:pPr>
      <w:r w:rsidRPr="003D0F7D">
        <w:rPr>
          <w:rFonts w:ascii="Arial" w:hAnsi="Arial" w:cs="Arial"/>
          <w:b/>
          <w:noProof/>
          <w:color w:val="000000"/>
          <w:w w:val="96"/>
          <w:sz w:val="22"/>
        </w:rPr>
        <w:t>Acknowledgement  of  Volunteer  Conduct  Standards</w:t>
      </w:r>
    </w:p>
    <w:p w:rsidR="005A76FB" w:rsidRPr="003D0F7D" w:rsidRDefault="00D25FE5" w:rsidP="005A76FB">
      <w:pPr>
        <w:spacing w:after="0" w:line="240" w:lineRule="exact"/>
        <w:ind w:left="60" w:firstLine="199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6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Thank  you  for  your  attention  to  the  above  matters.  Please  sign  the  below  acknowledgement,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and  return  this  page  to  Village  Volunteers</w:t>
      </w:r>
      <w:r w:rsidRPr="003D0F7D">
        <w:rPr>
          <w:rFonts w:ascii="Arial" w:hAnsi="Arial" w:cs="Arial"/>
          <w:b/>
          <w:noProof/>
          <w:color w:val="000000"/>
          <w:w w:val="92"/>
          <w:sz w:val="22"/>
        </w:rPr>
        <w:t>  prior</w:t>
      </w:r>
      <w:r w:rsidRPr="003D0F7D">
        <w:rPr>
          <w:rFonts w:ascii="Arial" w:hAnsi="Arial" w:cs="Arial"/>
          <w:noProof/>
          <w:color w:val="000000"/>
          <w:w w:val="92"/>
          <w:sz w:val="22"/>
        </w:rPr>
        <w:t>  to  departure  for  your  trip.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69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3"/>
          <w:sz w:val="22"/>
        </w:rPr>
        <w:t>I  have  read  and  understand  the  Village  Volunteers  Volunteer  Conduct  Standards  document  and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2"/>
          <w:sz w:val="22"/>
        </w:rPr>
        <w:t>agree  to  abide  by  the  terms  and  conditions.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 w:firstLine="2028"/>
        <w:rPr>
          <w:rFonts w:ascii="Arial" w:hAnsi="Arial" w:cs="Arial"/>
        </w:rPr>
      </w:pPr>
    </w:p>
    <w:p w:rsidR="000606CA" w:rsidRDefault="000606CA" w:rsidP="003D0F7D">
      <w:pPr>
        <w:spacing w:after="0" w:line="175" w:lineRule="exact"/>
        <w:ind w:left="60"/>
        <w:jc w:val="center"/>
        <w:rPr>
          <w:rFonts w:ascii="Arial" w:hAnsi="Arial" w:cs="Arial"/>
          <w:noProof/>
          <w:color w:val="000000"/>
          <w:w w:val="88"/>
          <w:sz w:val="18"/>
        </w:rPr>
      </w:pPr>
    </w:p>
    <w:p w:rsidR="000606CA" w:rsidRDefault="000606CA" w:rsidP="003D0F7D">
      <w:pPr>
        <w:spacing w:after="0" w:line="175" w:lineRule="exact"/>
        <w:ind w:left="60"/>
        <w:jc w:val="center"/>
        <w:rPr>
          <w:rFonts w:ascii="Arial" w:hAnsi="Arial" w:cs="Arial"/>
          <w:noProof/>
          <w:color w:val="000000"/>
          <w:w w:val="88"/>
          <w:sz w:val="18"/>
        </w:rPr>
      </w:pPr>
    </w:p>
    <w:p w:rsidR="000606CA" w:rsidRDefault="000606CA" w:rsidP="003D0F7D">
      <w:pPr>
        <w:spacing w:after="0" w:line="175" w:lineRule="exact"/>
        <w:ind w:left="60"/>
        <w:jc w:val="center"/>
        <w:rPr>
          <w:rFonts w:ascii="Arial" w:hAnsi="Arial" w:cs="Arial"/>
          <w:noProof/>
          <w:color w:val="000000"/>
          <w:w w:val="88"/>
          <w:sz w:val="18"/>
        </w:rPr>
      </w:pPr>
    </w:p>
    <w:p w:rsidR="000606CA" w:rsidRDefault="000606CA" w:rsidP="003D0F7D">
      <w:pPr>
        <w:spacing w:after="0" w:line="175" w:lineRule="exact"/>
        <w:ind w:left="60"/>
        <w:jc w:val="center"/>
        <w:rPr>
          <w:rFonts w:ascii="Arial" w:hAnsi="Arial" w:cs="Arial"/>
          <w:noProof/>
          <w:color w:val="000000"/>
          <w:w w:val="88"/>
          <w:sz w:val="18"/>
        </w:rPr>
      </w:pPr>
    </w:p>
    <w:p w:rsidR="005A76FB" w:rsidRPr="003D0F7D" w:rsidRDefault="00D25FE5" w:rsidP="005A76FB">
      <w:pPr>
        <w:spacing w:after="0" w:line="240" w:lineRule="exact"/>
        <w:rPr>
          <w:rFonts w:ascii="Arial" w:hAnsi="Arial" w:cs="Arial"/>
        </w:rPr>
      </w:pPr>
      <w:bookmarkStart w:id="2" w:name="4"/>
      <w:bookmarkEnd w:id="2"/>
    </w:p>
    <w:p w:rsidR="005A76FB" w:rsidRPr="003D0F7D" w:rsidRDefault="00D25FE5" w:rsidP="005A76FB">
      <w:pPr>
        <w:spacing w:after="0" w:line="346" w:lineRule="exact"/>
        <w:rPr>
          <w:rFonts w:ascii="Arial" w:hAnsi="Arial" w:cs="Arial"/>
        </w:rPr>
      </w:pPr>
    </w:p>
    <w:p w:rsidR="005A76FB" w:rsidRPr="003D0F7D" w:rsidRDefault="00D25FE5" w:rsidP="005A76FB">
      <w:pPr>
        <w:widowControl/>
        <w:rPr>
          <w:rFonts w:ascii="Arial" w:hAnsi="Arial" w:cs="Arial"/>
        </w:rPr>
        <w:sectPr w:rsidR="005A76FB" w:rsidRPr="003D0F7D" w:rsidSect="005A76FB">
          <w:footerReference w:type="default" r:id="rId7"/>
          <w:type w:val="continuous"/>
          <w:pgSz w:w="12240" w:h="15840"/>
          <w:pgMar w:top="659" w:right="1020" w:bottom="419" w:left="1380" w:header="0" w:footer="0" w:gutter="0"/>
          <w:cols w:space="720"/>
          <w:docGrid w:type="lines" w:linePitch="312"/>
        </w:sectPr>
      </w:pPr>
    </w:p>
    <w:p w:rsidR="005A76FB" w:rsidRPr="003D0F7D" w:rsidRDefault="00AE52B9" w:rsidP="005A76FB">
      <w:pPr>
        <w:spacing w:after="0" w:line="204" w:lineRule="exact"/>
        <w:ind w:left="6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s2056" style="position:absolute;left:0;text-align:left;margin-left:0;margin-top:0;width:50pt;height:50pt;z-index:251659776;visibility:hidden" coordsize="47095,48" o:spt="100" adj="0,,0" path="m,24r,l47095,24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</w:rPr>
        <w:pict>
          <v:shapetype id="polygon37" o:spid="_x0000_m2062" coordsize="18218,84" o:spt="100" adj="0,,0" path="m,42r,l18218,42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</w:rPr>
        <w:pict>
          <v:shape id="WS_polygon37" o:spid="_x0000_s2052" type="#polygon37" style="position:absolute;left:0;text-align:left;margin-left:213.85pt;margin-top:171.95pt;width:182.15pt;height:.8pt;z-index:2516608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rFonts w:ascii="Arial" w:hAnsi="Arial" w:cs="Arial"/>
          <w:noProof/>
        </w:rPr>
        <w:pict>
          <v:shapetype id="polygon43" o:spid="_x0000_m2061" coordsize="9938,84" o:spt="100" adj="0,,0" path="m,42r,l9938,42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</w:rPr>
        <w:pict>
          <v:shape id="WS_polygon43" o:spid="_x0000_s2050" type="#polygon43" style="position:absolute;left:0;text-align:left;margin-left:440.7pt;margin-top:171.95pt;width:99.35pt;height:.8pt;z-index:2516618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rFonts w:ascii="Arial" w:hAnsi="Arial" w:cs="Arial"/>
          <w:noProof/>
        </w:rPr>
        <w:pict>
          <v:shapetype id="polygon55" o:spid="_x0000_m2060" coordsize="24569,84" o:spt="100" adj="0,,0" path="m,42r,l24569,42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</w:rPr>
        <w:pict>
          <v:shape id="WS_polygon55" o:spid="_x0000_s2048" type="#polygon55" style="position:absolute;left:0;text-align:left;margin-left:186.35pt;margin-top:209.9pt;width:245.65pt;height:.8pt;z-index:251662848;mso-position-horizontal-relative:page;mso-position-vertical-relative:page" strokecolor="black" strokeweight="0">
            <v:fill opacity="0"/>
            <w10:wrap anchorx="page" anchory="page"/>
          </v:shape>
        </w:pict>
      </w:r>
      <w:r w:rsidR="00933AAA" w:rsidRPr="003D0F7D">
        <w:rPr>
          <w:rFonts w:ascii="Arial" w:hAnsi="Arial" w:cs="Arial"/>
          <w:noProof/>
          <w:color w:val="000000"/>
          <w:w w:val="90"/>
          <w:sz w:val="22"/>
        </w:rPr>
        <w:t>I  understand  that  any  violation  of  the  terms  and  conditions,  as  established  by  Village  Volunteers,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0"/>
          <w:sz w:val="22"/>
        </w:rPr>
        <w:t>will  result  in  my  immediate  dismissal  from  a  Village  Volunteers  program.  Should  this  occur,  I</w:t>
      </w:r>
    </w:p>
    <w:p w:rsidR="005A76FB" w:rsidRPr="003D0F7D" w:rsidRDefault="00933AAA" w:rsidP="005A76FB">
      <w:pPr>
        <w:spacing w:after="0" w:line="252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0"/>
          <w:sz w:val="22"/>
        </w:rPr>
        <w:t>understand  that  all  fees  paid  to  Village  Volunteers  will</w:t>
      </w:r>
      <w:r w:rsidRPr="003D0F7D">
        <w:rPr>
          <w:rFonts w:ascii="Arial" w:hAnsi="Arial" w:cs="Arial"/>
          <w:b/>
          <w:noProof/>
          <w:color w:val="000000"/>
          <w:w w:val="90"/>
          <w:sz w:val="22"/>
        </w:rPr>
        <w:t>  not</w:t>
      </w:r>
      <w:r w:rsidRPr="003D0F7D">
        <w:rPr>
          <w:rFonts w:ascii="Arial" w:hAnsi="Arial" w:cs="Arial"/>
          <w:noProof/>
          <w:color w:val="000000"/>
          <w:w w:val="90"/>
          <w:sz w:val="22"/>
        </w:rPr>
        <w:t>  be  refunded,  and  I  accept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responsibility  for  all  expenses  that  might  be  incurred  (e.g.  altered  airfare  arrangements,  in-</w:t>
      </w:r>
    </w:p>
    <w:p w:rsidR="005A76FB" w:rsidRPr="003D0F7D" w:rsidRDefault="00933AAA" w:rsidP="005A76FB">
      <w:pPr>
        <w:spacing w:after="0" w:line="254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1"/>
          <w:sz w:val="22"/>
        </w:rPr>
        <w:t>country  travel,  hotel  stays,  etc.).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tabs>
          <w:tab w:val="left" w:pos="6788"/>
        </w:tabs>
        <w:spacing w:after="0" w:line="279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6"/>
          <w:sz w:val="22"/>
        </w:rPr>
        <w:t>Volunteer’s  Name  (Printed):</w:t>
      </w:r>
      <w:r w:rsidRPr="003D0F7D">
        <w:rPr>
          <w:rFonts w:ascii="Arial" w:hAnsi="Arial" w:cs="Arial"/>
          <w:color w:val="000000"/>
        </w:rPr>
        <w:tab/>
      </w:r>
      <w:r w:rsidRPr="003D0F7D">
        <w:rPr>
          <w:rFonts w:ascii="Arial" w:hAnsi="Arial" w:cs="Arial"/>
          <w:noProof/>
          <w:color w:val="000000"/>
          <w:w w:val="96"/>
          <w:sz w:val="22"/>
        </w:rPr>
        <w:t>Date:</w:t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933AAA" w:rsidP="005A76FB">
      <w:pPr>
        <w:spacing w:after="0" w:line="278" w:lineRule="exact"/>
        <w:ind w:left="60"/>
        <w:rPr>
          <w:rFonts w:ascii="Arial" w:hAnsi="Arial" w:cs="Arial"/>
        </w:rPr>
      </w:pPr>
      <w:r w:rsidRPr="003D0F7D">
        <w:rPr>
          <w:rFonts w:ascii="Arial" w:hAnsi="Arial" w:cs="Arial"/>
          <w:noProof/>
          <w:color w:val="000000"/>
          <w:w w:val="95"/>
          <w:sz w:val="22"/>
        </w:rPr>
        <w:t>Volunteer’s  Signature:</w:t>
      </w:r>
    </w:p>
    <w:p w:rsidR="005A76FB" w:rsidRPr="003D0F7D" w:rsidRDefault="00D25FE5" w:rsidP="005A76FB">
      <w:pPr>
        <w:widowControl/>
        <w:rPr>
          <w:rFonts w:ascii="Arial" w:hAnsi="Arial" w:cs="Arial"/>
        </w:rPr>
        <w:sectPr w:rsidR="005A76FB" w:rsidRPr="003D0F7D" w:rsidSect="005A76FB">
          <w:type w:val="continuous"/>
          <w:pgSz w:w="12240" w:h="15840"/>
          <w:pgMar w:top="659" w:right="1020" w:bottom="419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0606CA" w:rsidP="000606CA">
      <w:pPr>
        <w:tabs>
          <w:tab w:val="left" w:pos="6000"/>
        </w:tabs>
        <w:spacing w:after="0" w:line="240" w:lineRule="exact"/>
        <w:ind w:left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240" w:lineRule="exact"/>
        <w:ind w:left="60"/>
        <w:rPr>
          <w:rFonts w:ascii="Arial" w:hAnsi="Arial" w:cs="Arial"/>
        </w:rPr>
      </w:pPr>
    </w:p>
    <w:p w:rsidR="005A76FB" w:rsidRPr="003D0F7D" w:rsidRDefault="00D25FE5" w:rsidP="005A76FB">
      <w:pPr>
        <w:spacing w:after="0" w:line="445" w:lineRule="exact"/>
        <w:ind w:left="60"/>
        <w:rPr>
          <w:rFonts w:ascii="Arial" w:hAnsi="Arial" w:cs="Arial"/>
        </w:rPr>
      </w:pPr>
    </w:p>
    <w:p w:rsidR="000606CA" w:rsidRDefault="000606CA" w:rsidP="003D0F7D">
      <w:pPr>
        <w:spacing w:after="0" w:line="175" w:lineRule="exact"/>
        <w:jc w:val="center"/>
        <w:rPr>
          <w:rFonts w:ascii="Arial" w:hAnsi="Arial" w:cs="Arial"/>
        </w:rPr>
      </w:pPr>
    </w:p>
    <w:p w:rsidR="000606CA" w:rsidRDefault="000606CA" w:rsidP="003D0F7D">
      <w:pPr>
        <w:spacing w:after="0" w:line="175" w:lineRule="exact"/>
        <w:jc w:val="center"/>
        <w:rPr>
          <w:rFonts w:ascii="Arial" w:hAnsi="Arial" w:cs="Arial"/>
        </w:rPr>
      </w:pPr>
    </w:p>
    <w:p w:rsidR="000606CA" w:rsidRDefault="000606CA" w:rsidP="003D0F7D">
      <w:pPr>
        <w:spacing w:after="0" w:line="175" w:lineRule="exact"/>
        <w:jc w:val="center"/>
        <w:rPr>
          <w:rFonts w:ascii="Arial" w:hAnsi="Arial" w:cs="Arial"/>
        </w:rPr>
      </w:pPr>
    </w:p>
    <w:sectPr w:rsidR="000606CA" w:rsidSect="005A76FB">
      <w:type w:val="continuous"/>
      <w:pgSz w:w="12240" w:h="15840"/>
      <w:pgMar w:top="659" w:right="1020" w:bottom="419" w:left="1380" w:header="0" w:footer="0" w:gutter="0"/>
      <w:cols w:space="720" w:equalWidth="0">
        <w:col w:w="9839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E5" w:rsidRDefault="00D25FE5">
      <w:pPr>
        <w:spacing w:after="0" w:line="240" w:lineRule="auto"/>
      </w:pPr>
      <w:r>
        <w:separator/>
      </w:r>
    </w:p>
  </w:endnote>
  <w:endnote w:type="continuationSeparator" w:id="0">
    <w:p w:rsidR="00D25FE5" w:rsidRDefault="00D2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38617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96891" w:rsidRPr="00896891" w:rsidRDefault="00896891" w:rsidP="0089689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016E3C">
              <w:rPr>
                <w:rFonts w:ascii="Arial" w:hAnsi="Arial" w:cs="Arial"/>
                <w:sz w:val="22"/>
              </w:rPr>
              <w:t>info@villagevolunteers.org • www.</w:t>
            </w:r>
            <w:r>
              <w:rPr>
                <w:rFonts w:ascii="Arial" w:hAnsi="Arial" w:cs="Arial"/>
                <w:sz w:val="22"/>
              </w:rPr>
              <w:t>villagevolunteers.org</w:t>
            </w:r>
          </w:p>
          <w:p w:rsidR="00896891" w:rsidRDefault="00896891" w:rsidP="00896891">
            <w:pPr>
              <w:pStyle w:val="Footer"/>
              <w:jc w:val="center"/>
            </w:pPr>
            <w:r>
              <w:t xml:space="preserve">Page </w:t>
            </w:r>
            <w:r w:rsidR="00AE52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E52B9">
              <w:rPr>
                <w:b/>
                <w:sz w:val="24"/>
                <w:szCs w:val="24"/>
              </w:rPr>
              <w:fldChar w:fldCharType="separate"/>
            </w:r>
            <w:r w:rsidR="00A23CFF">
              <w:rPr>
                <w:b/>
                <w:noProof/>
              </w:rPr>
              <w:t>1</w:t>
            </w:r>
            <w:r w:rsidR="00AE52B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E52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E52B9">
              <w:rPr>
                <w:b/>
                <w:sz w:val="24"/>
                <w:szCs w:val="24"/>
              </w:rPr>
              <w:fldChar w:fldCharType="separate"/>
            </w:r>
            <w:r w:rsidR="00A23CFF">
              <w:rPr>
                <w:b/>
                <w:noProof/>
              </w:rPr>
              <w:t>4</w:t>
            </w:r>
            <w:r w:rsidR="00AE52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06CA" w:rsidRDefault="00060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E5" w:rsidRDefault="00D25FE5">
      <w:pPr>
        <w:spacing w:after="0" w:line="240" w:lineRule="auto"/>
      </w:pPr>
      <w:r>
        <w:separator/>
      </w:r>
    </w:p>
  </w:footnote>
  <w:footnote w:type="continuationSeparator" w:id="0">
    <w:p w:rsidR="00D25FE5" w:rsidRDefault="00D25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25E2F"/>
    <w:rsid w:val="000606CA"/>
    <w:rsid w:val="00266EA2"/>
    <w:rsid w:val="002E0212"/>
    <w:rsid w:val="00320040"/>
    <w:rsid w:val="00325E2F"/>
    <w:rsid w:val="003D0F7D"/>
    <w:rsid w:val="004601C6"/>
    <w:rsid w:val="00471E60"/>
    <w:rsid w:val="007F1C1F"/>
    <w:rsid w:val="00896891"/>
    <w:rsid w:val="00933AAA"/>
    <w:rsid w:val="00A23CFF"/>
    <w:rsid w:val="00AE52B9"/>
    <w:rsid w:val="00BA0924"/>
    <w:rsid w:val="00D25FE5"/>
    <w:rsid w:val="00D90FF3"/>
    <w:rsid w:val="00E3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20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0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6CA"/>
  </w:style>
  <w:style w:type="paragraph" w:styleId="Footer">
    <w:name w:val="footer"/>
    <w:basedOn w:val="Normal"/>
    <w:link w:val="FooterChar"/>
    <w:uiPriority w:val="99"/>
    <w:unhideWhenUsed/>
    <w:rsid w:val="00060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Burlingame</dc:creator>
  <cp:lastModifiedBy>Shana Greene</cp:lastModifiedBy>
  <cp:revision>5</cp:revision>
  <dcterms:created xsi:type="dcterms:W3CDTF">2013-05-29T18:42:00Z</dcterms:created>
  <dcterms:modified xsi:type="dcterms:W3CDTF">2013-07-17T17:51:00Z</dcterms:modified>
</cp:coreProperties>
</file>